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年淮河工程集团有限公司</w:t>
      </w:r>
      <w:r>
        <w:rPr>
          <w:rFonts w:hint="eastAsia"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校园</w:t>
      </w:r>
      <w:r>
        <w:rPr>
          <w:rFonts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招聘拟聘用人员公</w:t>
      </w:r>
      <w:r>
        <w:rPr>
          <w:rFonts w:hint="eastAsia"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ascii="黑体" w:hAnsi="宋体" w:eastAsia="黑体" w:cs="黑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示</w:t>
      </w:r>
    </w:p>
    <w:p>
      <w:pPr>
        <w:ind w:firstLine="560" w:firstLineChars="2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450" w:afterAutospacing="0" w:line="17" w:lineRule="atLeast"/>
        <w:ind w:left="0" w:right="0" w:firstLine="64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根据《淮河工程集团有限公司202</w:t>
      </w:r>
      <w:r>
        <w:rPr>
          <w:rFonts w:hint="eastAsia" w:cs="宋体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年度校园招聘公告》，经过面试、体检和考察等程序，</w:t>
      </w:r>
      <w:r>
        <w:rPr>
          <w:rFonts w:hint="eastAsia" w:cs="宋体"/>
          <w:b w:val="0"/>
          <w:bCs w:val="0"/>
          <w:kern w:val="2"/>
          <w:sz w:val="32"/>
          <w:szCs w:val="32"/>
          <w:lang w:val="en-US" w:eastAsia="zh-CN" w:bidi="ar-SA"/>
        </w:rPr>
        <w:t>确定季浪、窦硕2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人为</w:t>
      </w:r>
      <w:r>
        <w:rPr>
          <w:rFonts w:hint="eastAsia" w:cs="宋体"/>
          <w:b w:val="0"/>
          <w:bCs w:val="0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淮河工程集团有限公司校园招聘拟聘用人员(名单详见附件)，现予以公示。公示期间</w:t>
      </w:r>
      <w:r>
        <w:rPr>
          <w:rFonts w:hint="eastAsia" w:cs="宋体"/>
          <w:b w:val="0"/>
          <w:bCs w:val="0"/>
          <w:kern w:val="2"/>
          <w:sz w:val="32"/>
          <w:szCs w:val="32"/>
          <w:lang w:val="en-US" w:eastAsia="zh-CN" w:bidi="ar-SA"/>
        </w:rPr>
        <w:t>如有问题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  <w:t>，请向淮河工程集团有限公司人力资源部反映。 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公示时间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：20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24年4月3日—4月14日（工作日）。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监督电话：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0516-8368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3867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 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83683771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电子邮箱：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instrText xml:space="preserve"> HYPERLINK "mailto:hgjtrlzyb@163.com" </w:instrTex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32"/>
          <w:szCs w:val="32"/>
          <w:lang w:val="en-US" w:eastAsia="zh-CN"/>
        </w:rPr>
        <w:t>hgjtrlzyb@163.com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联系地址：徐州市云龙区元和路9号</w:t>
      </w:r>
    </w:p>
    <w:p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邮政编码：221000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特此公告。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0" w:firstLineChars="10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淮河工程集团有限公司人力资源部</w:t>
      </w:r>
    </w:p>
    <w:p>
      <w:pPr>
        <w:ind w:firstLine="4160" w:firstLineChars="13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2025年4月2日</w:t>
      </w:r>
    </w:p>
    <w:tbl>
      <w:tblPr>
        <w:tblStyle w:val="5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1211"/>
        <w:gridCol w:w="1042"/>
        <w:gridCol w:w="1026"/>
        <w:gridCol w:w="2757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</w:trPr>
        <w:tc>
          <w:tcPr>
            <w:tcW w:w="884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bookmarkStart w:id="0" w:name="OLE_LINK1"/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2025年淮河工程集团有限公司</w:t>
            </w:r>
          </w:p>
          <w:p>
            <w:pPr>
              <w:jc w:val="center"/>
              <w:rPr>
                <w:rFonts w:hint="eastAsia" w:ascii="宋体" w:hAnsi="宋体" w:eastAsia="黑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校园招聘拟聘用人员名单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淮河工程集团有限公司总部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施工管理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季浪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河海大学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窦硕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扬州大学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</w:t>
            </w:r>
          </w:p>
        </w:tc>
      </w:tr>
      <w:bookmarkEnd w:id="0"/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zFiMGYwZjAyM2U3MGI4NWJiZjMxMjc2YTQ2ZmQifQ=="/>
  </w:docVars>
  <w:rsids>
    <w:rsidRoot w:val="0414000F"/>
    <w:rsid w:val="00A7083E"/>
    <w:rsid w:val="01057E0B"/>
    <w:rsid w:val="01792420"/>
    <w:rsid w:val="02A233C5"/>
    <w:rsid w:val="02D31D49"/>
    <w:rsid w:val="03751317"/>
    <w:rsid w:val="037D5A20"/>
    <w:rsid w:val="0414000F"/>
    <w:rsid w:val="04273253"/>
    <w:rsid w:val="04753ADD"/>
    <w:rsid w:val="049869B4"/>
    <w:rsid w:val="04BC6B78"/>
    <w:rsid w:val="04CE27E7"/>
    <w:rsid w:val="04D001D7"/>
    <w:rsid w:val="05C350F1"/>
    <w:rsid w:val="06251557"/>
    <w:rsid w:val="06C62CDC"/>
    <w:rsid w:val="08000EAB"/>
    <w:rsid w:val="080D24A0"/>
    <w:rsid w:val="08204817"/>
    <w:rsid w:val="099226B8"/>
    <w:rsid w:val="0998120D"/>
    <w:rsid w:val="099D6214"/>
    <w:rsid w:val="0A00398F"/>
    <w:rsid w:val="0AEC616E"/>
    <w:rsid w:val="0B887C47"/>
    <w:rsid w:val="0BD92DB5"/>
    <w:rsid w:val="0C361B1E"/>
    <w:rsid w:val="0CF81ECE"/>
    <w:rsid w:val="0D432BF1"/>
    <w:rsid w:val="0D5A334E"/>
    <w:rsid w:val="0D7C72DF"/>
    <w:rsid w:val="0DD41282"/>
    <w:rsid w:val="0DE57A09"/>
    <w:rsid w:val="0ED462AE"/>
    <w:rsid w:val="0FDD5EB7"/>
    <w:rsid w:val="10A64B55"/>
    <w:rsid w:val="118708B5"/>
    <w:rsid w:val="138F2DE3"/>
    <w:rsid w:val="13E02E63"/>
    <w:rsid w:val="13E7794D"/>
    <w:rsid w:val="144E0BC1"/>
    <w:rsid w:val="14A1649B"/>
    <w:rsid w:val="14D63DF4"/>
    <w:rsid w:val="18E828D5"/>
    <w:rsid w:val="19724949"/>
    <w:rsid w:val="19743B8C"/>
    <w:rsid w:val="198662BF"/>
    <w:rsid w:val="1A4E3C2E"/>
    <w:rsid w:val="1AF10F31"/>
    <w:rsid w:val="1B79160F"/>
    <w:rsid w:val="1CDB7297"/>
    <w:rsid w:val="1D8A7D2F"/>
    <w:rsid w:val="1E0E4350"/>
    <w:rsid w:val="1F232534"/>
    <w:rsid w:val="1FCC76A2"/>
    <w:rsid w:val="1FD46548"/>
    <w:rsid w:val="20841F46"/>
    <w:rsid w:val="20D503CC"/>
    <w:rsid w:val="20D87886"/>
    <w:rsid w:val="21386FBD"/>
    <w:rsid w:val="220569CD"/>
    <w:rsid w:val="232C31C0"/>
    <w:rsid w:val="238406F0"/>
    <w:rsid w:val="23BE52B8"/>
    <w:rsid w:val="23EA0723"/>
    <w:rsid w:val="23F80021"/>
    <w:rsid w:val="246736B0"/>
    <w:rsid w:val="24BD15A9"/>
    <w:rsid w:val="2511346E"/>
    <w:rsid w:val="251D64BA"/>
    <w:rsid w:val="25C06FBE"/>
    <w:rsid w:val="26362AD4"/>
    <w:rsid w:val="26B83716"/>
    <w:rsid w:val="271A0162"/>
    <w:rsid w:val="29146EBF"/>
    <w:rsid w:val="29AE4F51"/>
    <w:rsid w:val="2A185602"/>
    <w:rsid w:val="2A3A24CE"/>
    <w:rsid w:val="2A5A7133"/>
    <w:rsid w:val="2B3C4061"/>
    <w:rsid w:val="2B4E6083"/>
    <w:rsid w:val="2BA74523"/>
    <w:rsid w:val="2C0609FB"/>
    <w:rsid w:val="2C770E0B"/>
    <w:rsid w:val="2E4333E4"/>
    <w:rsid w:val="2EED3763"/>
    <w:rsid w:val="2EFA39F6"/>
    <w:rsid w:val="2F042B1E"/>
    <w:rsid w:val="2F272960"/>
    <w:rsid w:val="2F5764D2"/>
    <w:rsid w:val="2F802C7E"/>
    <w:rsid w:val="306000EF"/>
    <w:rsid w:val="30CC654C"/>
    <w:rsid w:val="311307B3"/>
    <w:rsid w:val="327C2933"/>
    <w:rsid w:val="32CC40B8"/>
    <w:rsid w:val="33697367"/>
    <w:rsid w:val="3386527D"/>
    <w:rsid w:val="33E1763C"/>
    <w:rsid w:val="342C43FE"/>
    <w:rsid w:val="35DF115C"/>
    <w:rsid w:val="369F6893"/>
    <w:rsid w:val="37815792"/>
    <w:rsid w:val="38B4586E"/>
    <w:rsid w:val="38ED1E2A"/>
    <w:rsid w:val="39676495"/>
    <w:rsid w:val="3A3F7E94"/>
    <w:rsid w:val="3AA40C3F"/>
    <w:rsid w:val="3AF155B6"/>
    <w:rsid w:val="3B5F5F58"/>
    <w:rsid w:val="3B666FF2"/>
    <w:rsid w:val="3DCD4E7E"/>
    <w:rsid w:val="3E2E44E5"/>
    <w:rsid w:val="3E3A7EBC"/>
    <w:rsid w:val="3EA71B7A"/>
    <w:rsid w:val="3EDE3E06"/>
    <w:rsid w:val="400847EE"/>
    <w:rsid w:val="4034201C"/>
    <w:rsid w:val="40AD1B79"/>
    <w:rsid w:val="40E15147"/>
    <w:rsid w:val="4126752B"/>
    <w:rsid w:val="42DE2361"/>
    <w:rsid w:val="42E97A89"/>
    <w:rsid w:val="430A76E7"/>
    <w:rsid w:val="43BB15B4"/>
    <w:rsid w:val="43D72942"/>
    <w:rsid w:val="45A53F98"/>
    <w:rsid w:val="460C0308"/>
    <w:rsid w:val="46B21605"/>
    <w:rsid w:val="46B8604C"/>
    <w:rsid w:val="46DC6177"/>
    <w:rsid w:val="46DE4456"/>
    <w:rsid w:val="471F2446"/>
    <w:rsid w:val="473F7325"/>
    <w:rsid w:val="477F584E"/>
    <w:rsid w:val="47962E41"/>
    <w:rsid w:val="47DC4D28"/>
    <w:rsid w:val="47DE725D"/>
    <w:rsid w:val="49262078"/>
    <w:rsid w:val="49541C6A"/>
    <w:rsid w:val="49814FA2"/>
    <w:rsid w:val="49F07811"/>
    <w:rsid w:val="4AC738CA"/>
    <w:rsid w:val="4ACE4527"/>
    <w:rsid w:val="4AFE62B6"/>
    <w:rsid w:val="4BB9070F"/>
    <w:rsid w:val="4C45645C"/>
    <w:rsid w:val="4CAC3691"/>
    <w:rsid w:val="4D407B1D"/>
    <w:rsid w:val="4D5214D6"/>
    <w:rsid w:val="4D7533BC"/>
    <w:rsid w:val="4D7D5A2B"/>
    <w:rsid w:val="4DBF5271"/>
    <w:rsid w:val="4DC95EE1"/>
    <w:rsid w:val="4DF53079"/>
    <w:rsid w:val="4E2149F9"/>
    <w:rsid w:val="4E452155"/>
    <w:rsid w:val="4F990C3A"/>
    <w:rsid w:val="50922C4C"/>
    <w:rsid w:val="50C213F2"/>
    <w:rsid w:val="51DE2497"/>
    <w:rsid w:val="52863AEF"/>
    <w:rsid w:val="52865537"/>
    <w:rsid w:val="53557ACA"/>
    <w:rsid w:val="537743E2"/>
    <w:rsid w:val="540E2309"/>
    <w:rsid w:val="547B510D"/>
    <w:rsid w:val="55B62115"/>
    <w:rsid w:val="564F0E02"/>
    <w:rsid w:val="56745BFC"/>
    <w:rsid w:val="57355340"/>
    <w:rsid w:val="576D293B"/>
    <w:rsid w:val="57AD3DFA"/>
    <w:rsid w:val="57EA447E"/>
    <w:rsid w:val="58C16E5C"/>
    <w:rsid w:val="58CD4B00"/>
    <w:rsid w:val="5A670514"/>
    <w:rsid w:val="5B063E82"/>
    <w:rsid w:val="5B1D321B"/>
    <w:rsid w:val="5BF824CB"/>
    <w:rsid w:val="5C9F5E19"/>
    <w:rsid w:val="5CAA21E0"/>
    <w:rsid w:val="5D5C58B5"/>
    <w:rsid w:val="5DCB726C"/>
    <w:rsid w:val="5DF157A1"/>
    <w:rsid w:val="5E7A103E"/>
    <w:rsid w:val="5F8A65E6"/>
    <w:rsid w:val="5F8C21A5"/>
    <w:rsid w:val="5FFE7225"/>
    <w:rsid w:val="618A66B2"/>
    <w:rsid w:val="623E0D91"/>
    <w:rsid w:val="62B42B10"/>
    <w:rsid w:val="62FE1109"/>
    <w:rsid w:val="639113AC"/>
    <w:rsid w:val="63F41B5F"/>
    <w:rsid w:val="63FC703A"/>
    <w:rsid w:val="64261A69"/>
    <w:rsid w:val="643113B8"/>
    <w:rsid w:val="647E62AB"/>
    <w:rsid w:val="650B22D1"/>
    <w:rsid w:val="651B1A2E"/>
    <w:rsid w:val="655A604B"/>
    <w:rsid w:val="665229FB"/>
    <w:rsid w:val="66DC0E84"/>
    <w:rsid w:val="67000651"/>
    <w:rsid w:val="67283761"/>
    <w:rsid w:val="6731000D"/>
    <w:rsid w:val="67C65C95"/>
    <w:rsid w:val="68CA230C"/>
    <w:rsid w:val="68CF7299"/>
    <w:rsid w:val="69406153"/>
    <w:rsid w:val="69E54364"/>
    <w:rsid w:val="69FA77F0"/>
    <w:rsid w:val="6A7E59B3"/>
    <w:rsid w:val="6B6817B9"/>
    <w:rsid w:val="6B82386F"/>
    <w:rsid w:val="6C11471D"/>
    <w:rsid w:val="6C490766"/>
    <w:rsid w:val="6C71229A"/>
    <w:rsid w:val="6D183A51"/>
    <w:rsid w:val="6D4078A7"/>
    <w:rsid w:val="6D983476"/>
    <w:rsid w:val="6E2D5151"/>
    <w:rsid w:val="6E7401CE"/>
    <w:rsid w:val="6EFC7A64"/>
    <w:rsid w:val="6FC3583C"/>
    <w:rsid w:val="6FC75FF9"/>
    <w:rsid w:val="706A4B95"/>
    <w:rsid w:val="70991D5F"/>
    <w:rsid w:val="712C7ADA"/>
    <w:rsid w:val="71467386"/>
    <w:rsid w:val="71671BBF"/>
    <w:rsid w:val="71B15FE1"/>
    <w:rsid w:val="71F9324C"/>
    <w:rsid w:val="71FA628F"/>
    <w:rsid w:val="73BD5C79"/>
    <w:rsid w:val="747F4264"/>
    <w:rsid w:val="75650940"/>
    <w:rsid w:val="765F4A58"/>
    <w:rsid w:val="77467340"/>
    <w:rsid w:val="778E4DF8"/>
    <w:rsid w:val="77CA087E"/>
    <w:rsid w:val="784A21EF"/>
    <w:rsid w:val="789E679F"/>
    <w:rsid w:val="79014233"/>
    <w:rsid w:val="790E00D0"/>
    <w:rsid w:val="792661C4"/>
    <w:rsid w:val="796004A3"/>
    <w:rsid w:val="797C3B30"/>
    <w:rsid w:val="799A02F2"/>
    <w:rsid w:val="7A3E17B9"/>
    <w:rsid w:val="7B59600C"/>
    <w:rsid w:val="7BB10C31"/>
    <w:rsid w:val="7BF668BD"/>
    <w:rsid w:val="7C213B01"/>
    <w:rsid w:val="7CC13E3C"/>
    <w:rsid w:val="7D5B1FA7"/>
    <w:rsid w:val="7D8D0E19"/>
    <w:rsid w:val="7DF16F30"/>
    <w:rsid w:val="7E135838"/>
    <w:rsid w:val="7E4C7648"/>
    <w:rsid w:val="7EF7427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399</Characters>
  <Lines>0</Lines>
  <Paragraphs>0</Paragraphs>
  <TotalTime>0</TotalTime>
  <ScaleCrop>false</ScaleCrop>
  <LinksUpToDate>false</LinksUpToDate>
  <CharactersWithSpaces>405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2017-05-23T02:20:00Z</dcterms:created>
  <dc:creator>zl</dc:creator>
  <cp:lastModifiedBy>Queena</cp:lastModifiedBy>
  <cp:lastPrinted>2022-06-24T02:57:00Z</cp:lastPrinted>
  <dcterms:modified xsi:type="dcterms:W3CDTF">2025-04-02T09:03:19Z</dcterms:modified>
  <dc:title>淮河工程集团有限公司2018年公开招聘工作人员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62394C06B6414DE7B681596BE7E5B729_12</vt:lpwstr>
  </property>
  <property fmtid="{D5CDD505-2E9C-101B-9397-08002B2CF9AE}" pid="4" name="KSOTemplateDocerSaveRecord">
    <vt:lpwstr>eyJoZGlkIjoiY2NjMzFiMGYwZjAyM2U3MGI4NWJiZjMxMjc2YTQ2ZmQiLCJ1c2VySWQiOiI0MTkzNTAwNDAifQ==</vt:lpwstr>
  </property>
</Properties>
</file>