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面试入围人员名单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lang w:val="en-US" w:eastAsia="zh-CN"/>
        </w:rPr>
        <w:t>根据姓氏笔画排名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  <w:t>）</w:t>
      </w:r>
    </w:p>
    <w:p>
      <w:pPr>
        <w:pStyle w:val="2"/>
        <w:topLinePunct/>
        <w:spacing w:line="240" w:lineRule="auto"/>
        <w:jc w:val="center"/>
        <w:rPr>
          <w:rFonts w:ascii="仿宋_GB2312" w:hAnsi="宋体" w:eastAsia="仿宋_GB2312"/>
          <w:sz w:val="21"/>
          <w:szCs w:val="21"/>
        </w:rPr>
      </w:pPr>
    </w:p>
    <w:tbl>
      <w:tblPr>
        <w:tblStyle w:val="3"/>
        <w:tblW w:w="8668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2001"/>
        <w:gridCol w:w="212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招聘单位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岗位名称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考生姓名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41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山东沂沭河水利工程有限公司</w:t>
            </w:r>
          </w:p>
        </w:tc>
        <w:tc>
          <w:tcPr>
            <w:tcW w:w="20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工程管理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 xml:space="preserve">乔钰铭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HGJT2025007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张艺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HGJT2025001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41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江苏瑞龙水利工程有限公司</w:t>
            </w:r>
          </w:p>
        </w:tc>
        <w:tc>
          <w:tcPr>
            <w:tcW w:w="20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信息工程建设管理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张弛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HGJT2025008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4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曹宇轩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0"/>
                <w:szCs w:val="30"/>
                <w:lang w:val="en-US" w:eastAsia="zh-CN"/>
              </w:rPr>
              <w:t>HGJT2025009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MzFiMGYwZjAyM2U3MGI4NWJiZjMxMjc2YTQ2ZmQifQ=="/>
  </w:docVars>
  <w:rsids>
    <w:rsidRoot w:val="00000000"/>
    <w:rsid w:val="014B4741"/>
    <w:rsid w:val="02274DDE"/>
    <w:rsid w:val="053F506A"/>
    <w:rsid w:val="059701D1"/>
    <w:rsid w:val="0A2535CC"/>
    <w:rsid w:val="0B405104"/>
    <w:rsid w:val="0D11525B"/>
    <w:rsid w:val="0D1A29AE"/>
    <w:rsid w:val="0D2C624E"/>
    <w:rsid w:val="0D837B42"/>
    <w:rsid w:val="113D5113"/>
    <w:rsid w:val="14D1468E"/>
    <w:rsid w:val="1563755C"/>
    <w:rsid w:val="18432916"/>
    <w:rsid w:val="1B2B7F11"/>
    <w:rsid w:val="1D083E1C"/>
    <w:rsid w:val="1D47097B"/>
    <w:rsid w:val="1EBC13B0"/>
    <w:rsid w:val="1FE73E3D"/>
    <w:rsid w:val="21647B6F"/>
    <w:rsid w:val="218A135A"/>
    <w:rsid w:val="234B397C"/>
    <w:rsid w:val="23650BD8"/>
    <w:rsid w:val="25D67B70"/>
    <w:rsid w:val="28B91B89"/>
    <w:rsid w:val="2A0E7C9C"/>
    <w:rsid w:val="2A2010D5"/>
    <w:rsid w:val="2CA725B2"/>
    <w:rsid w:val="30CF4291"/>
    <w:rsid w:val="31945406"/>
    <w:rsid w:val="31A20CD6"/>
    <w:rsid w:val="33370E0C"/>
    <w:rsid w:val="3376764A"/>
    <w:rsid w:val="33F00791"/>
    <w:rsid w:val="34905477"/>
    <w:rsid w:val="402726EC"/>
    <w:rsid w:val="407707ED"/>
    <w:rsid w:val="426170B9"/>
    <w:rsid w:val="43632DD3"/>
    <w:rsid w:val="45880F8F"/>
    <w:rsid w:val="4616771A"/>
    <w:rsid w:val="48B4499C"/>
    <w:rsid w:val="48BD6BA8"/>
    <w:rsid w:val="4BF33AE5"/>
    <w:rsid w:val="4F126859"/>
    <w:rsid w:val="515238FC"/>
    <w:rsid w:val="522B21E5"/>
    <w:rsid w:val="523654FE"/>
    <w:rsid w:val="529D1CD1"/>
    <w:rsid w:val="52BF3BB1"/>
    <w:rsid w:val="52E44B89"/>
    <w:rsid w:val="539B0D1D"/>
    <w:rsid w:val="53C86E44"/>
    <w:rsid w:val="5429177D"/>
    <w:rsid w:val="55DE18E2"/>
    <w:rsid w:val="56FD2E56"/>
    <w:rsid w:val="579E3460"/>
    <w:rsid w:val="5AE864E3"/>
    <w:rsid w:val="5C095DB1"/>
    <w:rsid w:val="5C814256"/>
    <w:rsid w:val="601F1859"/>
    <w:rsid w:val="638B2107"/>
    <w:rsid w:val="638C6B82"/>
    <w:rsid w:val="648738D2"/>
    <w:rsid w:val="663E2D17"/>
    <w:rsid w:val="66B0381B"/>
    <w:rsid w:val="67F174D0"/>
    <w:rsid w:val="6839310C"/>
    <w:rsid w:val="68F257CB"/>
    <w:rsid w:val="6BBD562C"/>
    <w:rsid w:val="6E0741FC"/>
    <w:rsid w:val="6F1B32BF"/>
    <w:rsid w:val="6FB34BFD"/>
    <w:rsid w:val="6FC167AF"/>
    <w:rsid w:val="72D23AD3"/>
    <w:rsid w:val="73E916A2"/>
    <w:rsid w:val="764A4868"/>
    <w:rsid w:val="77A82904"/>
    <w:rsid w:val="7A2F7C82"/>
    <w:rsid w:val="7AFF33CF"/>
    <w:rsid w:val="7C94631B"/>
    <w:rsid w:val="7D866D30"/>
    <w:rsid w:val="7FF54FF8"/>
    <w:rsid w:val="AFEFA6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character" w:customStyle="1" w:styleId="8">
    <w:name w:val="l-btn-empty"/>
    <w:basedOn w:val="4"/>
    <w:qFormat/>
    <w:uiPriority w:val="0"/>
  </w:style>
  <w:style w:type="character" w:customStyle="1" w:styleId="9">
    <w:name w:val="first-child"/>
    <w:basedOn w:val="4"/>
    <w:qFormat/>
    <w:uiPriority w:val="0"/>
  </w:style>
  <w:style w:type="character" w:customStyle="1" w:styleId="10">
    <w:name w:val="l-btn-left"/>
    <w:basedOn w:val="4"/>
    <w:qFormat/>
    <w:uiPriority w:val="0"/>
  </w:style>
  <w:style w:type="character" w:customStyle="1" w:styleId="11">
    <w:name w:val="l-btn-left1"/>
    <w:basedOn w:val="4"/>
    <w:qFormat/>
    <w:uiPriority w:val="0"/>
  </w:style>
  <w:style w:type="character" w:customStyle="1" w:styleId="12">
    <w:name w:val="l-btn-left2"/>
    <w:basedOn w:val="4"/>
    <w:qFormat/>
    <w:uiPriority w:val="0"/>
  </w:style>
  <w:style w:type="character" w:customStyle="1" w:styleId="13">
    <w:name w:val="l-btn-left3"/>
    <w:basedOn w:val="4"/>
    <w:uiPriority w:val="0"/>
  </w:style>
  <w:style w:type="character" w:customStyle="1" w:styleId="14">
    <w:name w:val="l-btn-text"/>
    <w:basedOn w:val="4"/>
    <w:uiPriority w:val="0"/>
    <w:rPr>
      <w:vertAlign w:val="baseline"/>
    </w:rPr>
  </w:style>
  <w:style w:type="character" w:customStyle="1" w:styleId="15">
    <w:name w:val="l-btn-icon-left"/>
    <w:basedOn w:val="4"/>
    <w:qFormat/>
    <w:uiPriority w:val="0"/>
  </w:style>
  <w:style w:type="character" w:customStyle="1" w:styleId="16">
    <w:name w:val="l-btn-icon-righ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645</Words>
  <Characters>740</Characters>
  <Lines>0</Lines>
  <Paragraphs>0</Paragraphs>
  <TotalTime>4</TotalTime>
  <ScaleCrop>false</ScaleCrop>
  <LinksUpToDate>false</LinksUpToDate>
  <CharactersWithSpaces>764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cc</dc:creator>
  <cp:lastModifiedBy>c。</cp:lastModifiedBy>
  <dcterms:modified xsi:type="dcterms:W3CDTF">2025-05-09T19:30:24Z</dcterms:modified>
  <dc:title>淮河工程集团有限公司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D678A3B5EF964287AB5BCFB02A59031B_12</vt:lpwstr>
  </property>
  <property fmtid="{D5CDD505-2E9C-101B-9397-08002B2CF9AE}" pid="4" name="KSOTemplateDocerSaveRecord">
    <vt:lpwstr>eyJoZGlkIjoiY2NjMzFiMGYwZjAyM2U3MGI4NWJiZjMxMjc2YTQ2ZmQiLCJ1c2VySWQiOiI0MTkzNTAwNDAifQ==</vt:lpwstr>
  </property>
</Properties>
</file>